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hd w:val="clear" w:color="auto" w:fill="FFFFFF"/>
        <w:autoSpaceDE w:val="0"/>
        <w:jc w:val="right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>zał. nr 2.</w:t>
      </w:r>
    </w:p>
    <w:p>
      <w:pPr>
        <w:keepNext/>
        <w:widowControl w:val="0"/>
        <w:shd w:val="clear" w:color="auto" w:fill="FFFFFF"/>
        <w:autoSpaceDE w:val="0"/>
        <w:spacing w:before="24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6"/>
          <w:sz w:val="25"/>
          <w:szCs w:val="25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-15"/>
          <w:sz w:val="24"/>
          <w:szCs w:val="24"/>
          <w:lang w:eastAsia="ar-SA"/>
        </w:rPr>
        <w:t>FORMULARZ OFERTOWY</w:t>
      </w:r>
    </w:p>
    <w:p>
      <w:pPr>
        <w:widowControl w:val="0"/>
        <w:shd w:val="clear" w:color="auto" w:fill="FFFFFF"/>
        <w:autoSpaceDE w:val="0"/>
        <w:spacing w:before="264" w:line="360" w:lineRule="auto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W odpowiedzi na zaproszenie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Zespołu Parków Krajobrazowych Województwa Łódzkiego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ar-SA"/>
        </w:rPr>
        <w:t xml:space="preserve"> z dnia 24 sierpnia 2020 r. na realizację zamówienia:</w:t>
      </w:r>
    </w:p>
    <w:p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Przedmiot zamówienia: </w:t>
      </w:r>
    </w:p>
    <w:p>
      <w:pPr>
        <w:spacing w:after="4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Budowa sieci teleinformatycznej typu LAN wraz z dostawą, montażem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i konfiguracją wybranych urządzeń aktywnych.</w:t>
      </w:r>
    </w:p>
    <w:p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Termin realizacji zamówienia: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21 września 2020 r.</w:t>
      </w:r>
    </w:p>
    <w:p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Termin złożenia oferty: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31 sierpnia 2020 r.</w:t>
      </w:r>
    </w:p>
    <w:p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Sposób przygotowania oferty: Ofertę należy sporządzić w formie elektronicznej i przesłać na adres </w:t>
      </w:r>
      <w:hyperlink r:id="rId6" w:history="1">
        <w:r>
          <w:rPr>
            <w:rFonts w:ascii="Times New Roman" w:eastAsia="Times New Roman" w:hAnsi="Times New Roman"/>
            <w:color w:val="000080"/>
            <w:spacing w:val="-8"/>
            <w:sz w:val="24"/>
            <w:szCs w:val="24"/>
            <w:u w:val="single"/>
            <w:lang w:eastAsia="ar-SA"/>
          </w:rPr>
          <w:t>przetargi@parkilodzkie.pl</w:t>
        </w:r>
      </w:hyperlink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Pozostałe wymagane dokumenty (dopuszcza się poświadczone kopie), należy dostarczyć do siedziby Zespołu Parków Krajobrazowych Województwa Łódzkiego, bądź do Oddziału Terenowego BPK w Sierniewicach nie póżniej niż przed rozpoczęciem prac.</w:t>
      </w:r>
    </w:p>
    <w:p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ar-SA"/>
        </w:rPr>
        <w:t>Treść oferty:</w:t>
      </w:r>
    </w:p>
    <w:p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8"/>
          <w:sz w:val="16"/>
          <w:szCs w:val="16"/>
          <w:lang w:eastAsia="ar-SA"/>
        </w:rPr>
      </w:pPr>
    </w:p>
    <w:p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Nazwa wykonawcy ..........................................................................................................</w:t>
      </w:r>
    </w:p>
    <w:p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Adres wykonawcy ............................................................................................................</w:t>
      </w:r>
    </w:p>
    <w:p>
      <w:pPr>
        <w:numPr>
          <w:ilvl w:val="1"/>
          <w:numId w:val="9"/>
        </w:numPr>
        <w:spacing w:line="360" w:lineRule="auto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Osoba wyznaczona do kontaktu z wykonawcą: ..........................................................</w:t>
      </w:r>
    </w:p>
    <w:p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NIP ................................................</w:t>
      </w:r>
    </w:p>
    <w:p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REGON ................................................</w:t>
      </w:r>
    </w:p>
    <w:p>
      <w:pPr>
        <w:numPr>
          <w:ilvl w:val="1"/>
          <w:numId w:val="9"/>
        </w:numP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  <w:t xml:space="preserve"> Oferuję wykonanie przedmiotu zamówienia za wynagrodzeniem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  <w:t>:</w:t>
      </w:r>
    </w:p>
    <w:p>
      <w:pPr>
        <w:ind w:left="426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>Część A + robocizna -.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cena brutto [zł]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..................................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 xml:space="preserve">Część B – sprzęt aktywny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- cena brutto [zł]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.........................</w:t>
      </w:r>
    </w:p>
    <w:p>
      <w:pPr>
        <w:spacing w:line="360" w:lineRule="auto"/>
        <w:ind w:left="360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</w:p>
    <w:p>
      <w:pPr>
        <w:spacing w:line="360" w:lineRule="auto"/>
        <w:ind w:left="360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u w:val="single"/>
          <w:lang w:eastAsia="ar-SA"/>
        </w:rPr>
        <w:t>Łącznie za cenę (A+B):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u w:val="single"/>
          <w:lang w:eastAsia="ar-SA"/>
        </w:rPr>
        <w:br/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 xml:space="preserve">Cenę netto [zł]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.....................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(słownie: ................................................................................)</w:t>
      </w:r>
    </w:p>
    <w:p>
      <w:pPr>
        <w:spacing w:line="360" w:lineRule="auto"/>
        <w:ind w:left="360"/>
        <w:rPr>
          <w:rFonts w:ascii="Times New Roman" w:eastAsia="Times New Roman" w:hAnsi="Times New Roman"/>
          <w:color w:val="000000"/>
          <w:spacing w:val="-8"/>
          <w:sz w:val="16"/>
          <w:szCs w:val="16"/>
          <w:lang w:eastAsia="ar-SA"/>
        </w:rPr>
      </w:pPr>
    </w:p>
    <w:p>
      <w:pPr>
        <w:spacing w:line="360" w:lineRule="auto"/>
        <w:ind w:left="360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>Cenę brutto [zł]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..................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(słownie: ..................................................................................)</w:t>
      </w:r>
    </w:p>
    <w:p>
      <w:pPr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</w:pPr>
    </w:p>
    <w:p>
      <w:pPr>
        <w:numPr>
          <w:ilvl w:val="1"/>
          <w:numId w:val="9"/>
        </w:numPr>
        <w:spacing w:line="360" w:lineRule="auto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  <w:t xml:space="preserve">Oświadczam, że zapoznałem się z wymaganiami Zamawiającego i nie wnoszę do </w:t>
      </w: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  <w:t>nich żadnych zastrzeżeń.</w:t>
      </w:r>
    </w:p>
    <w:p>
      <w:pPr>
        <w:numPr>
          <w:ilvl w:val="1"/>
          <w:numId w:val="9"/>
        </w:numPr>
        <w:spacing w:line="360" w:lineRule="auto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Deklaruję terminy rozpoczęcia/zakończenia  prac objętych zamówieniem: .........................2020 r. / ............................ 2020 r.</w:t>
      </w:r>
    </w:p>
    <w:p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Udzielam gwarancji na wykonane zamówienie na okres: .................. miesiące.</w:t>
      </w:r>
    </w:p>
    <w:p>
      <w:pPr>
        <w:spacing w:line="360" w:lineRule="auto"/>
        <w:ind w:left="360"/>
        <w:jc w:val="right"/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ar-SA"/>
        </w:rPr>
      </w:pPr>
    </w:p>
    <w:p>
      <w:pPr>
        <w:ind w:left="360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ar-SA"/>
        </w:rPr>
        <w:t>Miejscowość ................................................. dnia ..................................................</w:t>
      </w:r>
    </w:p>
    <w:p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</w:p>
    <w:p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</w:p>
    <w:p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  <w:r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  <w:t xml:space="preserve">                                                                                      ...............................................................................................</w:t>
      </w:r>
    </w:p>
    <w:p>
      <w:pPr>
        <w:widowControl w:val="0"/>
        <w:shd w:val="clear" w:color="auto" w:fill="FFFFFF"/>
        <w:autoSpaceDE w:val="0"/>
      </w:pPr>
      <w:r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  <w:t xml:space="preserve">                                                                                         podpis/ pieczątka wykonawcy lub osoby upoważnionej</w:t>
      </w:r>
    </w:p>
    <w:sectPr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9B6"/>
    <w:multiLevelType w:val="hybridMultilevel"/>
    <w:tmpl w:val="99B89C04"/>
    <w:lvl w:ilvl="0" w:tplc="63F6469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21A7C"/>
    <w:multiLevelType w:val="hybridMultilevel"/>
    <w:tmpl w:val="62C6B5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442"/>
    <w:multiLevelType w:val="hybridMultilevel"/>
    <w:tmpl w:val="6F5A2D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872D0"/>
    <w:multiLevelType w:val="hybridMultilevel"/>
    <w:tmpl w:val="154A316C"/>
    <w:lvl w:ilvl="0" w:tplc="4ED48CF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A56A3"/>
    <w:multiLevelType w:val="hybridMultilevel"/>
    <w:tmpl w:val="562AFF88"/>
    <w:lvl w:ilvl="0" w:tplc="CE902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606F"/>
    <w:multiLevelType w:val="hybridMultilevel"/>
    <w:tmpl w:val="DA92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678A"/>
    <w:multiLevelType w:val="hybridMultilevel"/>
    <w:tmpl w:val="6EB6D9DC"/>
    <w:lvl w:ilvl="0" w:tplc="90DEFA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AC08BD"/>
    <w:multiLevelType w:val="multilevel"/>
    <w:tmpl w:val="311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ADE08DC"/>
    <w:multiLevelType w:val="hybridMultilevel"/>
    <w:tmpl w:val="C628AA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defaultTabStop w:val="708"/>
  <w:hyphenationZone w:val="425"/>
  <w:drawingGridHorizontalSpacing w:val="113"/>
  <w:drawingGridVerticalSpacing w:val="11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parki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2020-08-23T05:12:00Z</dcterms:created>
  <dcterms:modified xsi:type="dcterms:W3CDTF">2020-08-23T05:13:00Z</dcterms:modified>
</cp:coreProperties>
</file>